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58" w:rsidRPr="008B74F8" w:rsidRDefault="00EA5858" w:rsidP="00EA5858">
      <w:pPr>
        <w:autoSpaceDE w:val="0"/>
        <w:autoSpaceDN w:val="0"/>
        <w:adjustRightInd w:val="0"/>
        <w:ind w:left="1789"/>
        <w:jc w:val="center"/>
        <w:rPr>
          <w:b/>
          <w:szCs w:val="26"/>
        </w:rPr>
      </w:pPr>
      <w:r w:rsidRPr="008B74F8">
        <w:rPr>
          <w:b/>
          <w:szCs w:val="26"/>
        </w:rPr>
        <w:t>Внимание, семинары в сентябре!</w:t>
      </w:r>
    </w:p>
    <w:p w:rsidR="00EA5858" w:rsidRPr="008B74F8" w:rsidRDefault="00EA5858" w:rsidP="00EA5858">
      <w:pPr>
        <w:autoSpaceDE w:val="0"/>
        <w:autoSpaceDN w:val="0"/>
        <w:adjustRightInd w:val="0"/>
        <w:ind w:firstLine="709"/>
        <w:jc w:val="both"/>
        <w:rPr>
          <w:b/>
          <w:szCs w:val="26"/>
        </w:rPr>
      </w:pPr>
      <w:proofErr w:type="gramStart"/>
      <w:r w:rsidRPr="008B74F8">
        <w:rPr>
          <w:szCs w:val="26"/>
        </w:rPr>
        <w:t>Межрайонная</w:t>
      </w:r>
      <w:proofErr w:type="gramEnd"/>
      <w:r w:rsidRPr="008B74F8">
        <w:rPr>
          <w:szCs w:val="26"/>
        </w:rPr>
        <w:t xml:space="preserve"> ИФНС России № 15 по Иркутской области приглашает организации и  индивидуальных предпринимателей на бесплатные семинары, которые состоятся </w:t>
      </w:r>
      <w:r w:rsidRPr="008B74F8">
        <w:rPr>
          <w:b/>
          <w:szCs w:val="26"/>
        </w:rPr>
        <w:t xml:space="preserve">20 и 27 сентября 2018 года. </w:t>
      </w:r>
    </w:p>
    <w:p w:rsidR="00EA5858" w:rsidRPr="008B74F8" w:rsidRDefault="00EA5858" w:rsidP="00EA585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B74F8">
        <w:rPr>
          <w:b/>
          <w:szCs w:val="26"/>
        </w:rPr>
        <w:t>1.</w:t>
      </w:r>
      <w:r w:rsidRPr="008B74F8">
        <w:rPr>
          <w:szCs w:val="26"/>
        </w:rPr>
        <w:t xml:space="preserve"> Семинар на тему: «О налогообложении и предоставлении отчетности для вновь зарегистрированных индивидуальных предпринимателей и организаций» состоится 20 сентября в 14:00. Так же будут рассмотрены актуальные вопросы: «Интернет-ресурсы налоговой службы", «Преимущества сдачи отчетности по телекоммуникационным каналам связи», «Налоговые льготы по имущественным налогам».</w:t>
      </w:r>
    </w:p>
    <w:p w:rsidR="00EA5858" w:rsidRPr="008B74F8" w:rsidRDefault="00EA5858" w:rsidP="00EA585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B74F8">
        <w:rPr>
          <w:b/>
          <w:szCs w:val="26"/>
        </w:rPr>
        <w:t>2.</w:t>
      </w:r>
      <w:r w:rsidRPr="008B74F8">
        <w:rPr>
          <w:szCs w:val="26"/>
        </w:rPr>
        <w:t xml:space="preserve"> Семинар на тему: «Порядок заполнения расчета по страховым взносам. Обзор основных ошибок». Актуальные вопросы: «Интернет-ресурсы налоговой службы", «Новый порядок применения контрольно-кассовой техники». Семинар состоится 27 сентября в 14:00.</w:t>
      </w:r>
    </w:p>
    <w:p w:rsidR="00EA5858" w:rsidRDefault="00EA5858" w:rsidP="00EA585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B74F8">
        <w:rPr>
          <w:szCs w:val="26"/>
        </w:rPr>
        <w:t xml:space="preserve">Место проведения семинаров: </w:t>
      </w:r>
      <w:proofErr w:type="gramStart"/>
      <w:r w:rsidRPr="008B74F8">
        <w:rPr>
          <w:szCs w:val="26"/>
        </w:rPr>
        <w:t>г</w:t>
      </w:r>
      <w:proofErr w:type="gramEnd"/>
      <w:r w:rsidRPr="008B74F8">
        <w:rPr>
          <w:szCs w:val="26"/>
        </w:rPr>
        <w:t xml:space="preserve">. Братск, ул. </w:t>
      </w:r>
      <w:proofErr w:type="spellStart"/>
      <w:r w:rsidRPr="008B74F8">
        <w:rPr>
          <w:szCs w:val="26"/>
        </w:rPr>
        <w:t>Наймушина</w:t>
      </w:r>
      <w:proofErr w:type="spellEnd"/>
      <w:r w:rsidRPr="008B74F8">
        <w:rPr>
          <w:szCs w:val="26"/>
        </w:rPr>
        <w:t>, 34а, 1-й этаж, кабинет №27. Дополнительная информация п</w:t>
      </w:r>
      <w:r>
        <w:rPr>
          <w:szCs w:val="26"/>
        </w:rPr>
        <w:t>о телефонам: 8 (3953) 30-00-99»;</w:t>
      </w:r>
    </w:p>
    <w:p w:rsidR="00BF5A15" w:rsidRDefault="00BF5A15"/>
    <w:sectPr w:rsidR="00BF5A15" w:rsidSect="00BF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5858"/>
    <w:rsid w:val="000D4DE9"/>
    <w:rsid w:val="001E4E5A"/>
    <w:rsid w:val="00250CF0"/>
    <w:rsid w:val="002F5FF6"/>
    <w:rsid w:val="00471767"/>
    <w:rsid w:val="004A500D"/>
    <w:rsid w:val="00667C1D"/>
    <w:rsid w:val="00963A4C"/>
    <w:rsid w:val="00B20767"/>
    <w:rsid w:val="00BB577A"/>
    <w:rsid w:val="00BF5A15"/>
    <w:rsid w:val="00EA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2018-09-17T02:12:00Z</dcterms:created>
  <dcterms:modified xsi:type="dcterms:W3CDTF">2018-09-17T02:13:00Z</dcterms:modified>
</cp:coreProperties>
</file>